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E96" w14:textId="2D7932D4" w:rsidR="002764F6" w:rsidRPr="001756E5" w:rsidRDefault="002764F6" w:rsidP="002764F6">
      <w:pPr>
        <w:tabs>
          <w:tab w:val="left" w:pos="7088"/>
        </w:tabs>
        <w:rPr>
          <w:szCs w:val="24"/>
        </w:rPr>
      </w:pPr>
      <w:r w:rsidRPr="001756E5">
        <w:rPr>
          <w:szCs w:val="24"/>
        </w:rPr>
        <w:t xml:space="preserve">Herlev, den </w:t>
      </w:r>
      <w:r w:rsidR="008F2DA6">
        <w:rPr>
          <w:szCs w:val="24"/>
        </w:rPr>
        <w:t>25</w:t>
      </w:r>
      <w:r w:rsidR="0091034C" w:rsidRPr="001756E5">
        <w:rPr>
          <w:szCs w:val="24"/>
        </w:rPr>
        <w:t xml:space="preserve">. </w:t>
      </w:r>
      <w:r w:rsidR="003409ED" w:rsidRPr="001756E5">
        <w:rPr>
          <w:szCs w:val="24"/>
        </w:rPr>
        <w:t>april</w:t>
      </w:r>
      <w:r w:rsidR="00FA1C4E" w:rsidRPr="001756E5">
        <w:rPr>
          <w:szCs w:val="24"/>
        </w:rPr>
        <w:t xml:space="preserve"> 202</w:t>
      </w:r>
      <w:r w:rsidR="0010485B" w:rsidRPr="001756E5">
        <w:rPr>
          <w:szCs w:val="24"/>
        </w:rPr>
        <w:t>3</w:t>
      </w:r>
    </w:p>
    <w:p w14:paraId="4B3403B4" w14:textId="77777777" w:rsidR="002764F6" w:rsidRPr="001756E5" w:rsidRDefault="002764F6" w:rsidP="001009CC">
      <w:pPr>
        <w:tabs>
          <w:tab w:val="left" w:pos="7371"/>
          <w:tab w:val="center" w:pos="8364"/>
          <w:tab w:val="right" w:pos="9356"/>
        </w:tabs>
        <w:rPr>
          <w:b/>
          <w:szCs w:val="24"/>
        </w:rPr>
      </w:pPr>
      <w:r w:rsidRPr="001756E5">
        <w:rPr>
          <w:szCs w:val="24"/>
        </w:rPr>
        <w:tab/>
      </w:r>
      <w:r w:rsidRPr="001756E5">
        <w:rPr>
          <w:szCs w:val="24"/>
        </w:rPr>
        <w:tab/>
      </w:r>
      <w:r w:rsidRPr="001756E5">
        <w:rPr>
          <w:b/>
          <w:szCs w:val="24"/>
        </w:rPr>
        <w:t>Banevænget</w:t>
      </w:r>
      <w:r w:rsidRPr="001756E5">
        <w:rPr>
          <w:szCs w:val="24"/>
        </w:rPr>
        <w:tab/>
      </w:r>
      <w:r w:rsidRPr="001756E5">
        <w:rPr>
          <w:szCs w:val="24"/>
        </w:rPr>
        <w:tab/>
      </w:r>
      <w:r w:rsidRPr="001756E5">
        <w:rPr>
          <w:szCs w:val="24"/>
        </w:rPr>
        <w:tab/>
      </w:r>
      <w:r w:rsidRPr="001756E5">
        <w:rPr>
          <w:b/>
          <w:szCs w:val="24"/>
        </w:rPr>
        <w:t>Afdelingsbestyrelsen</w:t>
      </w:r>
    </w:p>
    <w:p w14:paraId="257EE79C" w14:textId="77777777" w:rsidR="002764F6" w:rsidRPr="001756E5" w:rsidRDefault="002764F6" w:rsidP="002764F6">
      <w:pPr>
        <w:jc w:val="both"/>
        <w:rPr>
          <w:szCs w:val="24"/>
        </w:rPr>
      </w:pPr>
    </w:p>
    <w:p w14:paraId="10881B19" w14:textId="77777777" w:rsidR="002764F6" w:rsidRPr="001756E5" w:rsidRDefault="002764F6" w:rsidP="002764F6">
      <w:pPr>
        <w:jc w:val="both"/>
        <w:rPr>
          <w:szCs w:val="24"/>
        </w:rPr>
      </w:pPr>
    </w:p>
    <w:p w14:paraId="5084563D" w14:textId="08E63ED4" w:rsidR="002764F6" w:rsidRPr="001756E5" w:rsidRDefault="002764F6" w:rsidP="002764F6">
      <w:pPr>
        <w:jc w:val="center"/>
        <w:rPr>
          <w:szCs w:val="24"/>
        </w:rPr>
      </w:pPr>
      <w:r w:rsidRPr="001756E5">
        <w:rPr>
          <w:szCs w:val="24"/>
        </w:rPr>
        <w:t xml:space="preserve">Bestyrelsesmøde nr. </w:t>
      </w:r>
      <w:r w:rsidR="003409ED" w:rsidRPr="001756E5">
        <w:rPr>
          <w:szCs w:val="24"/>
        </w:rPr>
        <w:t>3</w:t>
      </w:r>
      <w:r w:rsidR="00457480" w:rsidRPr="001756E5">
        <w:rPr>
          <w:szCs w:val="24"/>
        </w:rPr>
        <w:t>/</w:t>
      </w:r>
      <w:r w:rsidR="009A3052" w:rsidRPr="001756E5">
        <w:rPr>
          <w:szCs w:val="24"/>
        </w:rPr>
        <w:t>20</w:t>
      </w:r>
      <w:r w:rsidR="00C4777A" w:rsidRPr="001756E5">
        <w:rPr>
          <w:szCs w:val="24"/>
        </w:rPr>
        <w:t>2</w:t>
      </w:r>
      <w:r w:rsidR="00912F69" w:rsidRPr="001756E5">
        <w:rPr>
          <w:szCs w:val="24"/>
        </w:rPr>
        <w:t>3</w:t>
      </w:r>
    </w:p>
    <w:p w14:paraId="7FED38EC" w14:textId="3F566A00" w:rsidR="002764F6" w:rsidRPr="001756E5" w:rsidRDefault="003409ED" w:rsidP="002764F6">
      <w:pPr>
        <w:jc w:val="center"/>
        <w:rPr>
          <w:b/>
          <w:szCs w:val="24"/>
          <w:vertAlign w:val="superscript"/>
        </w:rPr>
      </w:pPr>
      <w:r w:rsidRPr="001756E5">
        <w:rPr>
          <w:b/>
          <w:szCs w:val="24"/>
        </w:rPr>
        <w:t>4</w:t>
      </w:r>
      <w:r w:rsidR="0010485B" w:rsidRPr="001756E5">
        <w:rPr>
          <w:b/>
          <w:szCs w:val="24"/>
        </w:rPr>
        <w:t xml:space="preserve">. </w:t>
      </w:r>
      <w:r w:rsidRPr="001756E5">
        <w:rPr>
          <w:b/>
          <w:szCs w:val="24"/>
        </w:rPr>
        <w:t>april</w:t>
      </w:r>
      <w:r w:rsidR="00FA1C4E" w:rsidRPr="001756E5">
        <w:rPr>
          <w:b/>
          <w:szCs w:val="24"/>
        </w:rPr>
        <w:t xml:space="preserve"> 202</w:t>
      </w:r>
      <w:r w:rsidR="00912F69" w:rsidRPr="001756E5">
        <w:rPr>
          <w:b/>
          <w:szCs w:val="24"/>
        </w:rPr>
        <w:t>3</w:t>
      </w:r>
      <w:r w:rsidR="002764F6" w:rsidRPr="001756E5">
        <w:rPr>
          <w:b/>
          <w:szCs w:val="24"/>
        </w:rPr>
        <w:t xml:space="preserve"> kl. 1</w:t>
      </w:r>
      <w:r w:rsidR="00DA444C" w:rsidRPr="001756E5">
        <w:rPr>
          <w:b/>
          <w:szCs w:val="24"/>
        </w:rPr>
        <w:t>8</w:t>
      </w:r>
      <w:r w:rsidR="0023180F" w:rsidRPr="001756E5">
        <w:rPr>
          <w:b/>
          <w:szCs w:val="24"/>
          <w:vertAlign w:val="superscript"/>
        </w:rPr>
        <w:t>00</w:t>
      </w:r>
    </w:p>
    <w:p w14:paraId="4AADC2F9" w14:textId="77777777" w:rsidR="002764F6" w:rsidRPr="001756E5" w:rsidRDefault="002764F6" w:rsidP="002764F6">
      <w:pPr>
        <w:jc w:val="center"/>
        <w:rPr>
          <w:szCs w:val="24"/>
        </w:rPr>
      </w:pPr>
    </w:p>
    <w:p w14:paraId="19796F29" w14:textId="428DFD18" w:rsidR="002764F6" w:rsidRPr="001756E5" w:rsidRDefault="001756E5" w:rsidP="002764F6">
      <w:pPr>
        <w:jc w:val="both"/>
        <w:rPr>
          <w:szCs w:val="24"/>
        </w:rPr>
      </w:pPr>
      <w:r w:rsidRPr="001756E5">
        <w:rPr>
          <w:szCs w:val="24"/>
        </w:rPr>
        <w:t>Tilstede</w:t>
      </w:r>
      <w:r>
        <w:rPr>
          <w:szCs w:val="24"/>
        </w:rPr>
        <w:t>:</w:t>
      </w:r>
      <w:r w:rsidR="008F2DA6">
        <w:rPr>
          <w:szCs w:val="24"/>
        </w:rPr>
        <w:t xml:space="preserve">  Bent/BA - Lise/LE – Knud/KD – Brit/BJ –</w:t>
      </w:r>
      <w:r w:rsidR="005B1FED">
        <w:rPr>
          <w:szCs w:val="24"/>
        </w:rPr>
        <w:t xml:space="preserve"> Eva</w:t>
      </w:r>
      <w:r w:rsidR="008F2DA6">
        <w:rPr>
          <w:szCs w:val="24"/>
        </w:rPr>
        <w:t>/EB –</w:t>
      </w:r>
      <w:r w:rsidR="005B1FED">
        <w:rPr>
          <w:szCs w:val="24"/>
        </w:rPr>
        <w:t xml:space="preserve"> Gerd</w:t>
      </w:r>
      <w:r w:rsidR="008F2DA6">
        <w:rPr>
          <w:szCs w:val="24"/>
        </w:rPr>
        <w:t>/GM –</w:t>
      </w:r>
      <w:r w:rsidR="005B1FED">
        <w:rPr>
          <w:szCs w:val="24"/>
        </w:rPr>
        <w:t xml:space="preserve"> Kasper</w:t>
      </w:r>
      <w:r w:rsidR="008F2DA6">
        <w:rPr>
          <w:szCs w:val="24"/>
        </w:rPr>
        <w:t>/KA</w:t>
      </w:r>
    </w:p>
    <w:p w14:paraId="314DD79E" w14:textId="5078BA40" w:rsidR="001756E5" w:rsidRPr="001756E5" w:rsidRDefault="001756E5" w:rsidP="002764F6">
      <w:pPr>
        <w:jc w:val="both"/>
        <w:rPr>
          <w:szCs w:val="24"/>
        </w:rPr>
      </w:pPr>
      <w:r>
        <w:rPr>
          <w:szCs w:val="24"/>
        </w:rPr>
        <w:t>Fraværende:</w:t>
      </w:r>
      <w:r w:rsidR="005B1FED">
        <w:rPr>
          <w:szCs w:val="24"/>
        </w:rPr>
        <w:t xml:space="preserve"> Dorte</w:t>
      </w:r>
      <w:r w:rsidR="008F2DA6">
        <w:rPr>
          <w:szCs w:val="24"/>
        </w:rPr>
        <w:t>/DV</w:t>
      </w:r>
      <w:r w:rsidR="005B1FED">
        <w:rPr>
          <w:szCs w:val="24"/>
        </w:rPr>
        <w:t>, Jesper</w:t>
      </w:r>
      <w:r w:rsidR="008F2DA6">
        <w:rPr>
          <w:szCs w:val="24"/>
        </w:rPr>
        <w:t>/JD</w:t>
      </w:r>
    </w:p>
    <w:p w14:paraId="0B13F606" w14:textId="2D6361A6" w:rsidR="0091034C" w:rsidRPr="001756E5" w:rsidRDefault="0091034C" w:rsidP="0091034C">
      <w:pPr>
        <w:ind w:left="420"/>
        <w:jc w:val="both"/>
        <w:rPr>
          <w:szCs w:val="24"/>
        </w:rPr>
      </w:pPr>
    </w:p>
    <w:p w14:paraId="4AB001A9" w14:textId="45A2B64F" w:rsidR="0091034C" w:rsidRDefault="000E6451" w:rsidP="00FA5A7C">
      <w:pPr>
        <w:numPr>
          <w:ilvl w:val="0"/>
          <w:numId w:val="1"/>
        </w:numPr>
        <w:jc w:val="both"/>
        <w:rPr>
          <w:szCs w:val="24"/>
        </w:rPr>
      </w:pPr>
      <w:r w:rsidRPr="001756E5">
        <w:rPr>
          <w:szCs w:val="24"/>
        </w:rPr>
        <w:t>Beboerhenvendelser</w:t>
      </w:r>
    </w:p>
    <w:p w14:paraId="0E38D7AF" w14:textId="65425398" w:rsidR="005B1FED" w:rsidRPr="001756E5" w:rsidRDefault="000B5F12" w:rsidP="005B1FED">
      <w:pPr>
        <w:ind w:left="420"/>
        <w:jc w:val="both"/>
        <w:rPr>
          <w:szCs w:val="24"/>
        </w:rPr>
      </w:pPr>
      <w:r>
        <w:rPr>
          <w:szCs w:val="24"/>
        </w:rPr>
        <w:t>Ingen henvendelser</w:t>
      </w:r>
    </w:p>
    <w:p w14:paraId="5D9890E4" w14:textId="77777777" w:rsidR="00B628E7" w:rsidRPr="001756E5" w:rsidRDefault="00B628E7" w:rsidP="00B628E7">
      <w:pPr>
        <w:ind w:left="420"/>
        <w:jc w:val="both"/>
        <w:rPr>
          <w:szCs w:val="24"/>
        </w:rPr>
      </w:pPr>
    </w:p>
    <w:p w14:paraId="670BF548" w14:textId="3C8DE176" w:rsidR="002764F6" w:rsidRDefault="002764F6" w:rsidP="002764F6">
      <w:pPr>
        <w:numPr>
          <w:ilvl w:val="0"/>
          <w:numId w:val="1"/>
        </w:numPr>
        <w:jc w:val="both"/>
        <w:rPr>
          <w:szCs w:val="24"/>
        </w:rPr>
      </w:pPr>
      <w:r w:rsidRPr="001756E5">
        <w:rPr>
          <w:szCs w:val="24"/>
        </w:rPr>
        <w:t xml:space="preserve">Godkendelse af referat </w:t>
      </w:r>
      <w:r w:rsidR="003409ED" w:rsidRPr="001756E5">
        <w:rPr>
          <w:szCs w:val="24"/>
        </w:rPr>
        <w:t>2</w:t>
      </w:r>
      <w:r w:rsidRPr="001756E5">
        <w:rPr>
          <w:szCs w:val="24"/>
        </w:rPr>
        <w:t>/20</w:t>
      </w:r>
      <w:r w:rsidR="000143FD" w:rsidRPr="001756E5">
        <w:rPr>
          <w:szCs w:val="24"/>
        </w:rPr>
        <w:t>2</w:t>
      </w:r>
      <w:r w:rsidR="0010485B" w:rsidRPr="001756E5">
        <w:rPr>
          <w:szCs w:val="24"/>
        </w:rPr>
        <w:t>3</w:t>
      </w:r>
    </w:p>
    <w:p w14:paraId="2A0F2D48" w14:textId="76CE8016" w:rsidR="000B5F12" w:rsidRPr="001756E5" w:rsidRDefault="000B5F12" w:rsidP="000B5F12">
      <w:pPr>
        <w:ind w:left="420"/>
        <w:jc w:val="both"/>
        <w:rPr>
          <w:szCs w:val="24"/>
        </w:rPr>
      </w:pPr>
      <w:r>
        <w:rPr>
          <w:szCs w:val="24"/>
        </w:rPr>
        <w:t>Referat</w:t>
      </w:r>
      <w:r w:rsidR="008F2DA6">
        <w:rPr>
          <w:szCs w:val="24"/>
        </w:rPr>
        <w:t>et</w:t>
      </w:r>
      <w:r>
        <w:rPr>
          <w:szCs w:val="24"/>
        </w:rPr>
        <w:t xml:space="preserve"> godkendt</w:t>
      </w:r>
    </w:p>
    <w:p w14:paraId="50CDAA77" w14:textId="77777777" w:rsidR="009D04C0" w:rsidRPr="001756E5" w:rsidRDefault="009D04C0" w:rsidP="00767F77">
      <w:pPr>
        <w:pStyle w:val="Listeafsnit"/>
        <w:ind w:left="0"/>
        <w:rPr>
          <w:szCs w:val="24"/>
        </w:rPr>
      </w:pPr>
    </w:p>
    <w:p w14:paraId="7D1172DD" w14:textId="06C3CF56" w:rsidR="00554000" w:rsidRDefault="002764F6" w:rsidP="00554000">
      <w:pPr>
        <w:numPr>
          <w:ilvl w:val="0"/>
          <w:numId w:val="1"/>
        </w:numPr>
        <w:jc w:val="both"/>
        <w:rPr>
          <w:szCs w:val="24"/>
        </w:rPr>
      </w:pPr>
      <w:r w:rsidRPr="001756E5">
        <w:rPr>
          <w:szCs w:val="24"/>
        </w:rPr>
        <w:t xml:space="preserve">Indlæg fra </w:t>
      </w:r>
      <w:r w:rsidR="00CF090C" w:rsidRPr="001756E5">
        <w:rPr>
          <w:szCs w:val="24"/>
        </w:rPr>
        <w:t>afdelings</w:t>
      </w:r>
      <w:r w:rsidR="00814DF0" w:rsidRPr="001756E5">
        <w:rPr>
          <w:szCs w:val="24"/>
        </w:rPr>
        <w:t>lederen</w:t>
      </w:r>
    </w:p>
    <w:p w14:paraId="20F5C560" w14:textId="5953E456" w:rsidR="000B5F12" w:rsidRPr="001756E5" w:rsidRDefault="008F2DA6" w:rsidP="000B5F12">
      <w:pPr>
        <w:ind w:left="420"/>
        <w:jc w:val="both"/>
        <w:rPr>
          <w:szCs w:val="24"/>
        </w:rPr>
      </w:pPr>
      <w:r>
        <w:rPr>
          <w:szCs w:val="24"/>
        </w:rPr>
        <w:t>Fraværende så i</w:t>
      </w:r>
      <w:r w:rsidR="000B5F12">
        <w:rPr>
          <w:szCs w:val="24"/>
        </w:rPr>
        <w:t>ngen indlæg</w:t>
      </w:r>
    </w:p>
    <w:p w14:paraId="7A0CE1E5" w14:textId="77777777" w:rsidR="00896C08" w:rsidRPr="001756E5" w:rsidRDefault="00896C08" w:rsidP="00896C08">
      <w:pPr>
        <w:jc w:val="both"/>
        <w:rPr>
          <w:szCs w:val="24"/>
        </w:rPr>
      </w:pPr>
    </w:p>
    <w:p w14:paraId="76088B88" w14:textId="23096FB5" w:rsidR="008F0C86" w:rsidRPr="001756E5" w:rsidRDefault="0011138C" w:rsidP="006A1A20">
      <w:pPr>
        <w:numPr>
          <w:ilvl w:val="0"/>
          <w:numId w:val="1"/>
        </w:numPr>
        <w:jc w:val="both"/>
        <w:rPr>
          <w:szCs w:val="24"/>
        </w:rPr>
      </w:pPr>
      <w:r w:rsidRPr="001756E5">
        <w:rPr>
          <w:szCs w:val="24"/>
        </w:rPr>
        <w:t>Indlæg fra formanden</w:t>
      </w:r>
    </w:p>
    <w:p w14:paraId="71B4A7F6" w14:textId="7BAF8B05" w:rsidR="001756E5" w:rsidRDefault="001479DD" w:rsidP="001756E5">
      <w:pPr>
        <w:pStyle w:val="Default"/>
        <w:ind w:left="420"/>
        <w:rPr>
          <w:rFonts w:ascii="Times New Roman" w:hAnsi="Times New Roman" w:cs="Times New Roman"/>
          <w:color w:val="auto"/>
        </w:rPr>
      </w:pPr>
      <w:r w:rsidRPr="001756E5">
        <w:rPr>
          <w:rFonts w:ascii="Times New Roman" w:hAnsi="Times New Roman" w:cs="Times New Roman"/>
          <w:color w:val="auto"/>
        </w:rPr>
        <w:t xml:space="preserve">Ansøgning fra </w:t>
      </w:r>
      <w:r w:rsidR="00896C08" w:rsidRPr="001756E5">
        <w:rPr>
          <w:rFonts w:ascii="Times New Roman" w:hAnsi="Times New Roman" w:cs="Times New Roman"/>
          <w:color w:val="auto"/>
        </w:rPr>
        <w:t xml:space="preserve">Dyrup, </w:t>
      </w:r>
      <w:r w:rsidRPr="001756E5">
        <w:rPr>
          <w:rFonts w:ascii="Times New Roman" w:hAnsi="Times New Roman" w:cs="Times New Roman"/>
          <w:color w:val="auto"/>
        </w:rPr>
        <w:t xml:space="preserve">Herlev </w:t>
      </w:r>
      <w:r w:rsidR="00E81D61" w:rsidRPr="001756E5">
        <w:rPr>
          <w:rFonts w:ascii="Times New Roman" w:hAnsi="Times New Roman" w:cs="Times New Roman"/>
          <w:color w:val="auto"/>
        </w:rPr>
        <w:t>Hovedgade</w:t>
      </w:r>
      <w:r w:rsidRPr="001756E5">
        <w:rPr>
          <w:rFonts w:ascii="Times New Roman" w:hAnsi="Times New Roman" w:cs="Times New Roman"/>
          <w:color w:val="auto"/>
        </w:rPr>
        <w:t xml:space="preserve"> 11</w:t>
      </w:r>
      <w:r w:rsidR="00896C08" w:rsidRPr="001756E5">
        <w:rPr>
          <w:rFonts w:ascii="Times New Roman" w:hAnsi="Times New Roman" w:cs="Times New Roman"/>
          <w:color w:val="auto"/>
        </w:rPr>
        <w:t>5</w:t>
      </w:r>
      <w:r w:rsidRPr="001756E5">
        <w:rPr>
          <w:rFonts w:ascii="Times New Roman" w:hAnsi="Times New Roman" w:cs="Times New Roman"/>
          <w:color w:val="auto"/>
        </w:rPr>
        <w:t xml:space="preserve"> </w:t>
      </w:r>
      <w:r w:rsidR="00896C08" w:rsidRPr="001756E5">
        <w:rPr>
          <w:rFonts w:ascii="Times New Roman" w:hAnsi="Times New Roman" w:cs="Times New Roman"/>
          <w:color w:val="auto"/>
        </w:rPr>
        <w:t>om nedsættelse af lejen pga. omsætningsnedgang pga. letbanearbejde</w:t>
      </w:r>
    </w:p>
    <w:p w14:paraId="18752C5D" w14:textId="0C2CFF68" w:rsidR="000B5F12" w:rsidRPr="001756E5" w:rsidRDefault="00E25B76" w:rsidP="001756E5">
      <w:pPr>
        <w:pStyle w:val="Default"/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Vi henviser Dyrup til at søge den uvildige myndighed for ekspropriationskomiteen </w:t>
      </w:r>
      <w:hyperlink r:id="rId7" w:history="1">
        <w:r w:rsidRPr="009B6D6D">
          <w:rPr>
            <w:rStyle w:val="Hyperlink"/>
            <w:rFonts w:ascii="Times New Roman" w:hAnsi="Times New Roman" w:cs="Times New Roman"/>
          </w:rPr>
          <w:t>Komoe@komoe.dk</w:t>
        </w:r>
      </w:hyperlink>
      <w:r>
        <w:rPr>
          <w:rFonts w:ascii="Times New Roman" w:hAnsi="Times New Roman" w:cs="Times New Roman"/>
          <w:color w:val="auto"/>
        </w:rPr>
        <w:t xml:space="preserve"> for erstatning for tabt fortjeneste.</w:t>
      </w:r>
    </w:p>
    <w:p w14:paraId="521E87B8" w14:textId="77777777" w:rsidR="001756E5" w:rsidRPr="001756E5" w:rsidRDefault="001756E5" w:rsidP="001756E5">
      <w:pPr>
        <w:pStyle w:val="Default"/>
        <w:rPr>
          <w:rFonts w:ascii="Times New Roman" w:hAnsi="Times New Roman" w:cs="Times New Roman"/>
          <w:color w:val="auto"/>
        </w:rPr>
      </w:pPr>
    </w:p>
    <w:p w14:paraId="799AE0FF" w14:textId="21F9D47B" w:rsidR="00896C08" w:rsidRDefault="00896C08" w:rsidP="001756E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756E5">
        <w:rPr>
          <w:rFonts w:ascii="Times New Roman" w:hAnsi="Times New Roman" w:cs="Times New Roman"/>
          <w:color w:val="auto"/>
        </w:rPr>
        <w:t>Fordeling af vagttider i forbindelse med udlejning af selskabslokaler</w:t>
      </w:r>
      <w:r w:rsidR="00E25B76">
        <w:rPr>
          <w:rFonts w:ascii="Times New Roman" w:hAnsi="Times New Roman" w:cs="Times New Roman"/>
          <w:color w:val="auto"/>
        </w:rPr>
        <w:t>.</w:t>
      </w:r>
    </w:p>
    <w:p w14:paraId="31EF78F3" w14:textId="0B2EAF23" w:rsidR="00E25B76" w:rsidRDefault="00E25B76" w:rsidP="00E25B76">
      <w:pPr>
        <w:pStyle w:val="Default"/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Vagterne bliver fordelt</w:t>
      </w:r>
      <w:r w:rsidR="007C2809">
        <w:rPr>
          <w:rFonts w:ascii="Times New Roman" w:hAnsi="Times New Roman" w:cs="Times New Roman"/>
          <w:color w:val="auto"/>
        </w:rPr>
        <w:t xml:space="preserve"> og ny vagtseddel udsendes</w:t>
      </w:r>
      <w:r w:rsidR="00DA606F">
        <w:rPr>
          <w:rFonts w:ascii="Times New Roman" w:hAnsi="Times New Roman" w:cs="Times New Roman"/>
          <w:color w:val="auto"/>
        </w:rPr>
        <w:t xml:space="preserve"> af Eva.</w:t>
      </w:r>
    </w:p>
    <w:p w14:paraId="1901772F" w14:textId="5F56E3E6" w:rsidR="002416A6" w:rsidRDefault="002416A6" w:rsidP="00E25B76">
      <w:pPr>
        <w:pStyle w:val="Default"/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Knud skal have adgang til MobilePay, så han kan ordne regnskab.</w:t>
      </w:r>
    </w:p>
    <w:p w14:paraId="794AF942" w14:textId="42A5F035" w:rsidR="002416A6" w:rsidRPr="001756E5" w:rsidRDefault="002416A6" w:rsidP="00E25B76">
      <w:pPr>
        <w:pStyle w:val="Default"/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Der trækkes 49kr pr. mdr./indbetaling i MobilePay.</w:t>
      </w:r>
    </w:p>
    <w:p w14:paraId="3B8D9BFC" w14:textId="77777777" w:rsidR="002416A6" w:rsidRDefault="002416A6" w:rsidP="002416A6">
      <w:pPr>
        <w:pStyle w:val="Default"/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Der skal laves en guide til, hvorledes man udfylder blanketter.</w:t>
      </w:r>
    </w:p>
    <w:p w14:paraId="22CBDCF4" w14:textId="213B21EF" w:rsidR="00F45943" w:rsidRPr="001756E5" w:rsidRDefault="00F45943" w:rsidP="001479DD">
      <w:pPr>
        <w:pStyle w:val="Default"/>
        <w:ind w:left="420"/>
      </w:pPr>
    </w:p>
    <w:p w14:paraId="04924BF7" w14:textId="42B48DC8" w:rsidR="000304F1" w:rsidRDefault="002764F6" w:rsidP="00056A08">
      <w:pPr>
        <w:numPr>
          <w:ilvl w:val="0"/>
          <w:numId w:val="1"/>
        </w:numPr>
        <w:jc w:val="both"/>
        <w:rPr>
          <w:szCs w:val="24"/>
        </w:rPr>
      </w:pPr>
      <w:r w:rsidRPr="001756E5">
        <w:rPr>
          <w:szCs w:val="24"/>
        </w:rPr>
        <w:t>Indlæg fra bestyrelsesmedlemmerne</w:t>
      </w:r>
      <w:r w:rsidR="000304F1" w:rsidRPr="001756E5">
        <w:rPr>
          <w:szCs w:val="24"/>
        </w:rPr>
        <w:t>.</w:t>
      </w:r>
    </w:p>
    <w:p w14:paraId="23B01670" w14:textId="074DD9F2" w:rsidR="00DA606F" w:rsidRDefault="00DA606F" w:rsidP="00DA606F">
      <w:pPr>
        <w:ind w:left="420"/>
        <w:jc w:val="both"/>
        <w:rPr>
          <w:szCs w:val="24"/>
        </w:rPr>
      </w:pPr>
      <w:r>
        <w:rPr>
          <w:szCs w:val="24"/>
        </w:rPr>
        <w:t xml:space="preserve">Husk at melde </w:t>
      </w:r>
      <w:r w:rsidR="00DD2938">
        <w:rPr>
          <w:szCs w:val="24"/>
        </w:rPr>
        <w:t>afbud</w:t>
      </w:r>
      <w:r>
        <w:rPr>
          <w:szCs w:val="24"/>
        </w:rPr>
        <w:t xml:space="preserve"> til </w:t>
      </w:r>
      <w:r w:rsidR="008F2DA6">
        <w:rPr>
          <w:szCs w:val="24"/>
        </w:rPr>
        <w:t>bestyrelses</w:t>
      </w:r>
      <w:r>
        <w:rPr>
          <w:szCs w:val="24"/>
        </w:rPr>
        <w:t>møde</w:t>
      </w:r>
      <w:r w:rsidR="008F2DA6">
        <w:rPr>
          <w:szCs w:val="24"/>
        </w:rPr>
        <w:t>rne</w:t>
      </w:r>
      <w:r>
        <w:rPr>
          <w:szCs w:val="24"/>
        </w:rPr>
        <w:t xml:space="preserve">, </w:t>
      </w:r>
      <w:r w:rsidR="008F2DA6">
        <w:rPr>
          <w:szCs w:val="24"/>
        </w:rPr>
        <w:t>af hensyn til indkøb.</w:t>
      </w:r>
    </w:p>
    <w:p w14:paraId="411B9E24" w14:textId="5B8E915C" w:rsidR="00C94932" w:rsidRDefault="00C94932" w:rsidP="00DA606F">
      <w:pPr>
        <w:ind w:left="420"/>
        <w:jc w:val="both"/>
        <w:rPr>
          <w:szCs w:val="24"/>
        </w:rPr>
      </w:pPr>
    </w:p>
    <w:p w14:paraId="367F5838" w14:textId="2F70E5BF" w:rsidR="00C94932" w:rsidRDefault="00DD2938" w:rsidP="00C94932">
      <w:pPr>
        <w:ind w:left="420"/>
        <w:jc w:val="both"/>
        <w:rPr>
          <w:szCs w:val="24"/>
        </w:rPr>
      </w:pPr>
      <w:r>
        <w:rPr>
          <w:szCs w:val="24"/>
        </w:rPr>
        <w:t>Bestyrelsesarrangement</w:t>
      </w:r>
      <w:r w:rsidR="00C94932">
        <w:rPr>
          <w:szCs w:val="24"/>
        </w:rPr>
        <w:t xml:space="preserve"> d. 22/4. 2 nye bestyrelsesmedlemmer tager pladse</w:t>
      </w:r>
      <w:r>
        <w:rPr>
          <w:szCs w:val="24"/>
        </w:rPr>
        <w:t>rne ved afbud</w:t>
      </w:r>
    </w:p>
    <w:p w14:paraId="3D0B93B7" w14:textId="002EB2A5" w:rsidR="00C94932" w:rsidRDefault="00C94932" w:rsidP="00C94932">
      <w:pPr>
        <w:ind w:left="420"/>
        <w:jc w:val="both"/>
        <w:rPr>
          <w:szCs w:val="24"/>
        </w:rPr>
      </w:pPr>
    </w:p>
    <w:p w14:paraId="1A880B48" w14:textId="00DB4641" w:rsidR="00C94932" w:rsidRDefault="00C94932" w:rsidP="00C94932">
      <w:pPr>
        <w:ind w:left="420"/>
        <w:jc w:val="both"/>
        <w:rPr>
          <w:szCs w:val="24"/>
        </w:rPr>
      </w:pPr>
      <w:r>
        <w:rPr>
          <w:szCs w:val="24"/>
        </w:rPr>
        <w:t xml:space="preserve">Træet der skal fældes efter oplæg til afdelingsmødet, bliver nok først fjernet efter sommerferien </w:t>
      </w:r>
      <w:r w:rsidR="00DD2938">
        <w:rPr>
          <w:szCs w:val="24"/>
        </w:rPr>
        <w:t>når dueungerne er fløjet fra reden.</w:t>
      </w:r>
    </w:p>
    <w:p w14:paraId="2FC65FD4" w14:textId="685720F4" w:rsidR="00CE2A29" w:rsidRDefault="00CE2A29" w:rsidP="00C94932">
      <w:pPr>
        <w:ind w:left="420"/>
        <w:jc w:val="both"/>
        <w:rPr>
          <w:szCs w:val="24"/>
        </w:rPr>
      </w:pPr>
    </w:p>
    <w:p w14:paraId="719821C8" w14:textId="52D65980" w:rsidR="00CE2A29" w:rsidRDefault="00CE2A29" w:rsidP="00C94932">
      <w:pPr>
        <w:ind w:left="420"/>
        <w:jc w:val="both"/>
        <w:rPr>
          <w:szCs w:val="24"/>
        </w:rPr>
      </w:pPr>
      <w:r>
        <w:rPr>
          <w:szCs w:val="24"/>
        </w:rPr>
        <w:t xml:space="preserve">Forretningsorden: </w:t>
      </w:r>
      <w:r w:rsidR="00DD2938">
        <w:rPr>
          <w:szCs w:val="24"/>
        </w:rPr>
        <w:t>Fremover vil bestyrelsen mødes</w:t>
      </w:r>
      <w:r>
        <w:rPr>
          <w:szCs w:val="24"/>
        </w:rPr>
        <w:t xml:space="preserve"> første tirsdag i måneden.</w:t>
      </w:r>
    </w:p>
    <w:p w14:paraId="16A5968D" w14:textId="698D570B" w:rsidR="00CE2A29" w:rsidRDefault="00CE2A29" w:rsidP="00C94932">
      <w:pPr>
        <w:ind w:left="420"/>
        <w:jc w:val="both"/>
        <w:rPr>
          <w:szCs w:val="24"/>
        </w:rPr>
      </w:pPr>
    </w:p>
    <w:p w14:paraId="71925B29" w14:textId="77777777" w:rsidR="00BF722A" w:rsidRDefault="00CE2A29" w:rsidP="00C94932">
      <w:pPr>
        <w:ind w:left="420"/>
        <w:jc w:val="both"/>
        <w:rPr>
          <w:szCs w:val="24"/>
        </w:rPr>
      </w:pPr>
      <w:r>
        <w:rPr>
          <w:szCs w:val="24"/>
        </w:rPr>
        <w:t>Selskabslokalet:</w:t>
      </w:r>
    </w:p>
    <w:p w14:paraId="6E512732" w14:textId="1CA6EBBA" w:rsidR="00CE2A29" w:rsidRPr="001756E5" w:rsidRDefault="00DD2938" w:rsidP="00C94932">
      <w:pPr>
        <w:ind w:left="420"/>
        <w:jc w:val="both"/>
        <w:rPr>
          <w:szCs w:val="24"/>
        </w:rPr>
      </w:pPr>
      <w:r>
        <w:rPr>
          <w:szCs w:val="24"/>
        </w:rPr>
        <w:t>Leje for hverdage fastsættes</w:t>
      </w:r>
      <w:r w:rsidR="00CE2A29">
        <w:rPr>
          <w:szCs w:val="24"/>
        </w:rPr>
        <w:t xml:space="preserve"> til 500</w:t>
      </w:r>
      <w:r>
        <w:rPr>
          <w:szCs w:val="24"/>
        </w:rPr>
        <w:t xml:space="preserve"> </w:t>
      </w:r>
      <w:r w:rsidR="00CE2A29">
        <w:rPr>
          <w:szCs w:val="24"/>
        </w:rPr>
        <w:t>kr</w:t>
      </w:r>
      <w:r>
        <w:rPr>
          <w:szCs w:val="24"/>
        </w:rPr>
        <w:t>/</w:t>
      </w:r>
      <w:r w:rsidR="00CE2A29">
        <w:rPr>
          <w:szCs w:val="24"/>
        </w:rPr>
        <w:t>dag og 600</w:t>
      </w:r>
      <w:r>
        <w:rPr>
          <w:szCs w:val="24"/>
        </w:rPr>
        <w:t xml:space="preserve"> </w:t>
      </w:r>
      <w:r w:rsidR="00CE2A29">
        <w:rPr>
          <w:szCs w:val="24"/>
        </w:rPr>
        <w:t>kr</w:t>
      </w:r>
      <w:r>
        <w:rPr>
          <w:szCs w:val="24"/>
        </w:rPr>
        <w:t>/dag</w:t>
      </w:r>
      <w:r w:rsidR="00CE2A29">
        <w:rPr>
          <w:szCs w:val="24"/>
        </w:rPr>
        <w:t xml:space="preserve"> for Edison. Depositum bibeholdes, da lejer får det tilbage, hvis intet ødelægges.</w:t>
      </w:r>
    </w:p>
    <w:p w14:paraId="345BFBA5" w14:textId="16C027A9" w:rsidR="00F74271" w:rsidRDefault="00F74271" w:rsidP="000304F1">
      <w:pPr>
        <w:ind w:left="420"/>
        <w:jc w:val="both"/>
        <w:rPr>
          <w:szCs w:val="24"/>
        </w:rPr>
      </w:pPr>
    </w:p>
    <w:p w14:paraId="11DA5D9E" w14:textId="77777777" w:rsidR="00DD2938" w:rsidRDefault="00DD2938" w:rsidP="00BF722A">
      <w:pPr>
        <w:ind w:left="420"/>
        <w:jc w:val="both"/>
        <w:rPr>
          <w:szCs w:val="24"/>
        </w:rPr>
      </w:pPr>
    </w:p>
    <w:p w14:paraId="7DCEA15E" w14:textId="4600D85E" w:rsidR="00BF722A" w:rsidRDefault="00DD2938" w:rsidP="00DD2938">
      <w:pPr>
        <w:ind w:left="420"/>
        <w:rPr>
          <w:szCs w:val="24"/>
        </w:rPr>
      </w:pPr>
      <w:r>
        <w:rPr>
          <w:szCs w:val="24"/>
        </w:rPr>
        <w:lastRenderedPageBreak/>
        <w:t>Der er indhentet tilbud på nyt musikanlæg til beboerlokalet. Det skal indeholde en lydstyrkebegrænsning og vil slukke ned såfremt decibel-kravet overskrides. JD ansvarlig.</w:t>
      </w:r>
      <w:r>
        <w:rPr>
          <w:szCs w:val="24"/>
        </w:rPr>
        <w:br/>
      </w:r>
    </w:p>
    <w:p w14:paraId="255B96A4" w14:textId="45AEE1E7" w:rsidR="00BF722A" w:rsidRDefault="00BF722A" w:rsidP="00BF722A">
      <w:pPr>
        <w:ind w:left="420"/>
        <w:jc w:val="both"/>
        <w:rPr>
          <w:szCs w:val="24"/>
        </w:rPr>
      </w:pPr>
    </w:p>
    <w:p w14:paraId="611D29F7" w14:textId="7609EEBD" w:rsidR="00BF722A" w:rsidRDefault="00BF722A" w:rsidP="00BF722A">
      <w:pPr>
        <w:ind w:left="420"/>
        <w:jc w:val="both"/>
        <w:rPr>
          <w:szCs w:val="24"/>
        </w:rPr>
      </w:pPr>
      <w:r>
        <w:rPr>
          <w:szCs w:val="24"/>
        </w:rPr>
        <w:t xml:space="preserve">Aktivitetsoversigt: </w:t>
      </w:r>
      <w:r w:rsidR="003F19D4">
        <w:rPr>
          <w:szCs w:val="24"/>
        </w:rPr>
        <w:t>Gennemg</w:t>
      </w:r>
      <w:r w:rsidR="00DD2938">
        <w:rPr>
          <w:szCs w:val="24"/>
        </w:rPr>
        <w:t>ået</w:t>
      </w:r>
    </w:p>
    <w:p w14:paraId="54AD2840" w14:textId="11EE072E" w:rsidR="008A38C0" w:rsidRDefault="008A38C0" w:rsidP="00BF722A">
      <w:pPr>
        <w:ind w:left="420"/>
        <w:jc w:val="both"/>
        <w:rPr>
          <w:szCs w:val="24"/>
        </w:rPr>
      </w:pPr>
    </w:p>
    <w:p w14:paraId="739620B6" w14:textId="0CBE937F" w:rsidR="008A38C0" w:rsidRDefault="008A38C0" w:rsidP="00BF722A">
      <w:pPr>
        <w:ind w:left="420"/>
        <w:jc w:val="both"/>
        <w:rPr>
          <w:szCs w:val="24"/>
        </w:rPr>
      </w:pPr>
      <w:r>
        <w:rPr>
          <w:szCs w:val="24"/>
        </w:rPr>
        <w:t>Følgegruppe til nye vinduer og døre: Der skal findes en beboer, som vil være med i følgegruppen, personen må gerne være håndværker.</w:t>
      </w:r>
    </w:p>
    <w:p w14:paraId="264CEBB2" w14:textId="6FFAD2C5" w:rsidR="008A38C0" w:rsidRDefault="008A38C0" w:rsidP="00BF722A">
      <w:pPr>
        <w:ind w:left="420"/>
        <w:jc w:val="both"/>
        <w:rPr>
          <w:szCs w:val="24"/>
        </w:rPr>
      </w:pPr>
    </w:p>
    <w:p w14:paraId="0474B7DF" w14:textId="09087487" w:rsidR="008A38C0" w:rsidRDefault="008A38C0" w:rsidP="00BF722A">
      <w:pPr>
        <w:ind w:left="420"/>
        <w:jc w:val="both"/>
        <w:rPr>
          <w:szCs w:val="24"/>
        </w:rPr>
      </w:pPr>
      <w:r>
        <w:rPr>
          <w:szCs w:val="24"/>
        </w:rPr>
        <w:t xml:space="preserve">Vaskerierne: Sæt skilt </w:t>
      </w:r>
      <w:r w:rsidR="00DD2938">
        <w:rPr>
          <w:szCs w:val="24"/>
        </w:rPr>
        <w:t>op for</w:t>
      </w:r>
      <w:r>
        <w:rPr>
          <w:szCs w:val="24"/>
        </w:rPr>
        <w:t xml:space="preserve"> at påminde folk om at afbestille deres tid, når de er færdige.</w:t>
      </w:r>
    </w:p>
    <w:p w14:paraId="723B1687" w14:textId="5FDC2EE7" w:rsidR="008A38C0" w:rsidRDefault="008A38C0" w:rsidP="00BF722A">
      <w:pPr>
        <w:ind w:left="420"/>
        <w:jc w:val="both"/>
        <w:rPr>
          <w:szCs w:val="24"/>
        </w:rPr>
      </w:pPr>
    </w:p>
    <w:p w14:paraId="1D00497C" w14:textId="5117479B" w:rsidR="008A38C0" w:rsidRDefault="008A38C0" w:rsidP="00BF722A">
      <w:pPr>
        <w:ind w:left="420"/>
        <w:jc w:val="both"/>
        <w:rPr>
          <w:szCs w:val="24"/>
        </w:rPr>
      </w:pPr>
      <w:r>
        <w:rPr>
          <w:szCs w:val="24"/>
        </w:rPr>
        <w:t>Referater fra afdelingsmøde: Gennemgå referaterne fra afdelingsmøde, så man ikke glemmer ting, som kommer frem på afdelingsmøderne.</w:t>
      </w:r>
    </w:p>
    <w:p w14:paraId="0522EE10" w14:textId="28138CBE" w:rsidR="008A38C0" w:rsidRDefault="008A38C0" w:rsidP="00BF722A">
      <w:pPr>
        <w:ind w:left="420"/>
        <w:jc w:val="both"/>
        <w:rPr>
          <w:szCs w:val="24"/>
        </w:rPr>
      </w:pPr>
    </w:p>
    <w:p w14:paraId="110B1FF4" w14:textId="0080CFD3" w:rsidR="008A38C0" w:rsidRDefault="008A38C0" w:rsidP="00BF722A">
      <w:pPr>
        <w:ind w:left="420"/>
        <w:jc w:val="both"/>
        <w:rPr>
          <w:szCs w:val="24"/>
        </w:rPr>
      </w:pPr>
      <w:r>
        <w:rPr>
          <w:szCs w:val="24"/>
        </w:rPr>
        <w:t xml:space="preserve">Fornyelse af strøm til køkkener: Det tages op på et </w:t>
      </w:r>
      <w:r w:rsidR="00DD2938">
        <w:rPr>
          <w:szCs w:val="24"/>
        </w:rPr>
        <w:t xml:space="preserve">kommende </w:t>
      </w:r>
      <w:r>
        <w:rPr>
          <w:szCs w:val="24"/>
        </w:rPr>
        <w:t>bestyrelsesmøde</w:t>
      </w:r>
      <w:r w:rsidR="00DD2938">
        <w:rPr>
          <w:szCs w:val="24"/>
        </w:rPr>
        <w:t xml:space="preserve"> - </w:t>
      </w:r>
      <w:r>
        <w:rPr>
          <w:szCs w:val="24"/>
        </w:rPr>
        <w:t>skal laves et budget til opdatering af strøm til køkkenet.</w:t>
      </w:r>
    </w:p>
    <w:p w14:paraId="2FBAB6E6" w14:textId="77777777" w:rsidR="00BF722A" w:rsidRPr="001756E5" w:rsidRDefault="00BF722A" w:rsidP="000304F1">
      <w:pPr>
        <w:ind w:left="420"/>
        <w:jc w:val="both"/>
        <w:rPr>
          <w:szCs w:val="24"/>
        </w:rPr>
      </w:pPr>
    </w:p>
    <w:p w14:paraId="68657458" w14:textId="54D1D926" w:rsidR="00896C08" w:rsidRDefault="002764F6" w:rsidP="00B628E7">
      <w:pPr>
        <w:numPr>
          <w:ilvl w:val="0"/>
          <w:numId w:val="1"/>
        </w:numPr>
        <w:tabs>
          <w:tab w:val="left" w:pos="709"/>
        </w:tabs>
        <w:jc w:val="both"/>
        <w:rPr>
          <w:szCs w:val="24"/>
        </w:rPr>
      </w:pPr>
      <w:r w:rsidRPr="001756E5">
        <w:rPr>
          <w:szCs w:val="24"/>
        </w:rPr>
        <w:t>Eventuelt.</w:t>
      </w:r>
    </w:p>
    <w:p w14:paraId="11845D34" w14:textId="518ADA58" w:rsidR="008802B0" w:rsidRDefault="008802B0" w:rsidP="008802B0">
      <w:pPr>
        <w:tabs>
          <w:tab w:val="left" w:pos="709"/>
        </w:tabs>
        <w:ind w:left="420"/>
        <w:jc w:val="both"/>
        <w:rPr>
          <w:szCs w:val="24"/>
        </w:rPr>
      </w:pPr>
      <w:r>
        <w:rPr>
          <w:szCs w:val="24"/>
        </w:rPr>
        <w:t>Intet</w:t>
      </w:r>
    </w:p>
    <w:p w14:paraId="7F697C58" w14:textId="77777777" w:rsidR="00DD2938" w:rsidRDefault="00DD2938" w:rsidP="008802B0">
      <w:pPr>
        <w:tabs>
          <w:tab w:val="left" w:pos="709"/>
        </w:tabs>
        <w:ind w:left="420"/>
        <w:jc w:val="both"/>
        <w:rPr>
          <w:szCs w:val="24"/>
        </w:rPr>
      </w:pPr>
    </w:p>
    <w:p w14:paraId="459C4FBA" w14:textId="77777777" w:rsidR="00DD2938" w:rsidRDefault="00DD2938" w:rsidP="008802B0">
      <w:pPr>
        <w:tabs>
          <w:tab w:val="left" w:pos="709"/>
        </w:tabs>
        <w:ind w:left="420"/>
        <w:jc w:val="both"/>
        <w:rPr>
          <w:szCs w:val="24"/>
        </w:rPr>
      </w:pPr>
    </w:p>
    <w:p w14:paraId="052855C6" w14:textId="048A8951" w:rsidR="00DD2938" w:rsidRDefault="00335D7D" w:rsidP="008802B0">
      <w:pPr>
        <w:tabs>
          <w:tab w:val="left" w:pos="709"/>
        </w:tabs>
        <w:ind w:left="420"/>
        <w:jc w:val="both"/>
        <w:rPr>
          <w:szCs w:val="24"/>
        </w:rPr>
      </w:pPr>
      <w:r>
        <w:rPr>
          <w:szCs w:val="24"/>
        </w:rPr>
        <w:t>Pbv</w:t>
      </w:r>
      <w:r w:rsidR="00DD2938">
        <w:rPr>
          <w:szCs w:val="24"/>
        </w:rPr>
        <w:t>.</w:t>
      </w:r>
    </w:p>
    <w:p w14:paraId="58EEAC8A" w14:textId="63B430E9" w:rsidR="00DD2938" w:rsidRPr="001756E5" w:rsidRDefault="00DD2938" w:rsidP="008802B0">
      <w:pPr>
        <w:tabs>
          <w:tab w:val="left" w:pos="709"/>
        </w:tabs>
        <w:ind w:left="420"/>
        <w:jc w:val="both"/>
        <w:rPr>
          <w:szCs w:val="24"/>
        </w:rPr>
      </w:pPr>
      <w:r>
        <w:rPr>
          <w:szCs w:val="24"/>
        </w:rPr>
        <w:t>Brit/Lise/Eva</w:t>
      </w:r>
    </w:p>
    <w:sectPr w:rsidR="00DD2938" w:rsidRPr="001756E5" w:rsidSect="005F7F88">
      <w:headerReference w:type="default" r:id="rId8"/>
      <w:footerReference w:type="default" r:id="rId9"/>
      <w:pgSz w:w="11906" w:h="16838" w:code="9"/>
      <w:pgMar w:top="144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31A7" w14:textId="77777777" w:rsidR="005A6991" w:rsidRDefault="005A6991">
      <w:r>
        <w:separator/>
      </w:r>
    </w:p>
  </w:endnote>
  <w:endnote w:type="continuationSeparator" w:id="0">
    <w:p w14:paraId="07C49BE7" w14:textId="77777777" w:rsidR="005A6991" w:rsidRDefault="005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8FF" w14:textId="24BE5C64" w:rsidR="001756E5" w:rsidRDefault="001756E5">
    <w:pPr>
      <w:pStyle w:val="Sidefod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42CF25A4" w14:textId="77777777" w:rsidR="000F4C5C" w:rsidRDefault="000F4C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896" w14:textId="77777777" w:rsidR="005A6991" w:rsidRDefault="005A6991">
      <w:r>
        <w:separator/>
      </w:r>
    </w:p>
  </w:footnote>
  <w:footnote w:type="continuationSeparator" w:id="0">
    <w:p w14:paraId="51508482" w14:textId="77777777" w:rsidR="005A6991" w:rsidRDefault="005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EA82" w14:textId="0B700F14" w:rsidR="00C83AE0" w:rsidRPr="00C83AE0" w:rsidRDefault="005D293A">
    <w:pPr>
      <w:pStyle w:val="Sidehoved"/>
      <w:jc w:val="right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2E42379A" wp14:editId="1D922A5E">
          <wp:extent cx="3190875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BE659" w14:textId="0E9E8012" w:rsidR="00D432BB" w:rsidRPr="00605238" w:rsidRDefault="00D432BB" w:rsidP="00C83A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1D3"/>
    <w:multiLevelType w:val="hybridMultilevel"/>
    <w:tmpl w:val="AB603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B9E"/>
    <w:multiLevelType w:val="hybridMultilevel"/>
    <w:tmpl w:val="AD682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6A2"/>
    <w:multiLevelType w:val="hybridMultilevel"/>
    <w:tmpl w:val="F1FAA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50A6"/>
    <w:multiLevelType w:val="singleLevel"/>
    <w:tmpl w:val="958A41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1F84CFB"/>
    <w:multiLevelType w:val="hybridMultilevel"/>
    <w:tmpl w:val="E9CA6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E64C6"/>
    <w:multiLevelType w:val="hybridMultilevel"/>
    <w:tmpl w:val="AEA6BFFE"/>
    <w:lvl w:ilvl="0" w:tplc="040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C264132"/>
    <w:multiLevelType w:val="hybridMultilevel"/>
    <w:tmpl w:val="CE2C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FEE"/>
    <w:multiLevelType w:val="hybridMultilevel"/>
    <w:tmpl w:val="A59256CC"/>
    <w:lvl w:ilvl="0" w:tplc="040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97751683">
    <w:abstractNumId w:val="3"/>
  </w:num>
  <w:num w:numId="2" w16cid:durableId="69813021">
    <w:abstractNumId w:val="4"/>
  </w:num>
  <w:num w:numId="3" w16cid:durableId="1538349713">
    <w:abstractNumId w:val="2"/>
  </w:num>
  <w:num w:numId="4" w16cid:durableId="997919525">
    <w:abstractNumId w:val="0"/>
  </w:num>
  <w:num w:numId="5" w16cid:durableId="1957373508">
    <w:abstractNumId w:val="6"/>
  </w:num>
  <w:num w:numId="6" w16cid:durableId="1372193927">
    <w:abstractNumId w:val="7"/>
  </w:num>
  <w:num w:numId="7" w16cid:durableId="608200365">
    <w:abstractNumId w:val="1"/>
  </w:num>
  <w:num w:numId="8" w16cid:durableId="850417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7"/>
    <w:rsid w:val="000051F4"/>
    <w:rsid w:val="000143FD"/>
    <w:rsid w:val="0002597C"/>
    <w:rsid w:val="0003005C"/>
    <w:rsid w:val="000304F1"/>
    <w:rsid w:val="000359C7"/>
    <w:rsid w:val="00046856"/>
    <w:rsid w:val="00050D91"/>
    <w:rsid w:val="00055359"/>
    <w:rsid w:val="00056A08"/>
    <w:rsid w:val="0007420B"/>
    <w:rsid w:val="00082154"/>
    <w:rsid w:val="00084826"/>
    <w:rsid w:val="00087D74"/>
    <w:rsid w:val="00094480"/>
    <w:rsid w:val="0009514D"/>
    <w:rsid w:val="000A3CBD"/>
    <w:rsid w:val="000B380E"/>
    <w:rsid w:val="000B5F12"/>
    <w:rsid w:val="000C32B3"/>
    <w:rsid w:val="000E021E"/>
    <w:rsid w:val="000E6451"/>
    <w:rsid w:val="000E75FD"/>
    <w:rsid w:val="000F2027"/>
    <w:rsid w:val="000F4C5C"/>
    <w:rsid w:val="000F6006"/>
    <w:rsid w:val="001009CC"/>
    <w:rsid w:val="00101BCC"/>
    <w:rsid w:val="0010485B"/>
    <w:rsid w:val="0011138C"/>
    <w:rsid w:val="00113232"/>
    <w:rsid w:val="001376D0"/>
    <w:rsid w:val="00142AD2"/>
    <w:rsid w:val="001467D1"/>
    <w:rsid w:val="001479DD"/>
    <w:rsid w:val="0015056F"/>
    <w:rsid w:val="00156D5F"/>
    <w:rsid w:val="001756E5"/>
    <w:rsid w:val="00177499"/>
    <w:rsid w:val="0018068B"/>
    <w:rsid w:val="001952CF"/>
    <w:rsid w:val="00196410"/>
    <w:rsid w:val="001A0819"/>
    <w:rsid w:val="001B1EB4"/>
    <w:rsid w:val="001B44BE"/>
    <w:rsid w:val="001B6B96"/>
    <w:rsid w:val="001C16BE"/>
    <w:rsid w:val="001D4500"/>
    <w:rsid w:val="001D791E"/>
    <w:rsid w:val="001D7BDE"/>
    <w:rsid w:val="001E26D3"/>
    <w:rsid w:val="001E7EE2"/>
    <w:rsid w:val="001F45B2"/>
    <w:rsid w:val="001F66FE"/>
    <w:rsid w:val="0020435F"/>
    <w:rsid w:val="0021714B"/>
    <w:rsid w:val="0023180F"/>
    <w:rsid w:val="00234C75"/>
    <w:rsid w:val="002416A6"/>
    <w:rsid w:val="002432B8"/>
    <w:rsid w:val="002462BB"/>
    <w:rsid w:val="0025740B"/>
    <w:rsid w:val="00261B1A"/>
    <w:rsid w:val="0026497F"/>
    <w:rsid w:val="00272D32"/>
    <w:rsid w:val="002764F6"/>
    <w:rsid w:val="00281137"/>
    <w:rsid w:val="00291E66"/>
    <w:rsid w:val="002A38B5"/>
    <w:rsid w:val="002A6F68"/>
    <w:rsid w:val="002B5B72"/>
    <w:rsid w:val="002C57C5"/>
    <w:rsid w:val="002D1561"/>
    <w:rsid w:val="002D2577"/>
    <w:rsid w:val="002D28C9"/>
    <w:rsid w:val="002D30FF"/>
    <w:rsid w:val="002D442D"/>
    <w:rsid w:val="002D5DA7"/>
    <w:rsid w:val="002F0D4A"/>
    <w:rsid w:val="002F29AA"/>
    <w:rsid w:val="002F2E3E"/>
    <w:rsid w:val="0031276B"/>
    <w:rsid w:val="00320475"/>
    <w:rsid w:val="00320A99"/>
    <w:rsid w:val="00335D7D"/>
    <w:rsid w:val="00336ADF"/>
    <w:rsid w:val="00337653"/>
    <w:rsid w:val="003409ED"/>
    <w:rsid w:val="0034330B"/>
    <w:rsid w:val="003443A3"/>
    <w:rsid w:val="00353C77"/>
    <w:rsid w:val="00366B80"/>
    <w:rsid w:val="00367E73"/>
    <w:rsid w:val="00375E16"/>
    <w:rsid w:val="003775DF"/>
    <w:rsid w:val="003A0F55"/>
    <w:rsid w:val="003B5AD0"/>
    <w:rsid w:val="003C69DA"/>
    <w:rsid w:val="003D7460"/>
    <w:rsid w:val="003E2C35"/>
    <w:rsid w:val="003E752A"/>
    <w:rsid w:val="003F19D4"/>
    <w:rsid w:val="003F515E"/>
    <w:rsid w:val="00401CA6"/>
    <w:rsid w:val="00407E56"/>
    <w:rsid w:val="004113E0"/>
    <w:rsid w:val="00413D5A"/>
    <w:rsid w:val="00422E27"/>
    <w:rsid w:val="00427441"/>
    <w:rsid w:val="00434AAB"/>
    <w:rsid w:val="00457480"/>
    <w:rsid w:val="00461393"/>
    <w:rsid w:val="00491021"/>
    <w:rsid w:val="0049144A"/>
    <w:rsid w:val="00492D5D"/>
    <w:rsid w:val="00495948"/>
    <w:rsid w:val="004A38CA"/>
    <w:rsid w:val="004A5CC8"/>
    <w:rsid w:val="004B1AFF"/>
    <w:rsid w:val="004E1A86"/>
    <w:rsid w:val="004E2257"/>
    <w:rsid w:val="00522043"/>
    <w:rsid w:val="00533D6E"/>
    <w:rsid w:val="0054030F"/>
    <w:rsid w:val="00554000"/>
    <w:rsid w:val="00556474"/>
    <w:rsid w:val="0057638A"/>
    <w:rsid w:val="005865CB"/>
    <w:rsid w:val="00592AF4"/>
    <w:rsid w:val="0059347C"/>
    <w:rsid w:val="00597895"/>
    <w:rsid w:val="005A0B87"/>
    <w:rsid w:val="005A6991"/>
    <w:rsid w:val="005B1FED"/>
    <w:rsid w:val="005D293A"/>
    <w:rsid w:val="005F1D5B"/>
    <w:rsid w:val="005F7F88"/>
    <w:rsid w:val="00605238"/>
    <w:rsid w:val="00605674"/>
    <w:rsid w:val="00615E91"/>
    <w:rsid w:val="00622665"/>
    <w:rsid w:val="00625DF7"/>
    <w:rsid w:val="00625FB0"/>
    <w:rsid w:val="00640AC9"/>
    <w:rsid w:val="006459C4"/>
    <w:rsid w:val="006467F1"/>
    <w:rsid w:val="006720F3"/>
    <w:rsid w:val="00674C5A"/>
    <w:rsid w:val="00677188"/>
    <w:rsid w:val="00683561"/>
    <w:rsid w:val="00686EC3"/>
    <w:rsid w:val="00694276"/>
    <w:rsid w:val="006A2DA7"/>
    <w:rsid w:val="006A58B2"/>
    <w:rsid w:val="006A7208"/>
    <w:rsid w:val="006B0B56"/>
    <w:rsid w:val="006B1A91"/>
    <w:rsid w:val="006D160E"/>
    <w:rsid w:val="006D235B"/>
    <w:rsid w:val="006D492C"/>
    <w:rsid w:val="006E30BB"/>
    <w:rsid w:val="006E3105"/>
    <w:rsid w:val="006E3AD0"/>
    <w:rsid w:val="006E7A13"/>
    <w:rsid w:val="007054D7"/>
    <w:rsid w:val="00710DA7"/>
    <w:rsid w:val="00715D92"/>
    <w:rsid w:val="007335C3"/>
    <w:rsid w:val="0073488C"/>
    <w:rsid w:val="007370F6"/>
    <w:rsid w:val="00747C8A"/>
    <w:rsid w:val="00750E61"/>
    <w:rsid w:val="007642A0"/>
    <w:rsid w:val="00767F77"/>
    <w:rsid w:val="00780CF3"/>
    <w:rsid w:val="00787E5F"/>
    <w:rsid w:val="0079068E"/>
    <w:rsid w:val="00790E63"/>
    <w:rsid w:val="007A7106"/>
    <w:rsid w:val="007B6480"/>
    <w:rsid w:val="007C2809"/>
    <w:rsid w:val="007C2812"/>
    <w:rsid w:val="007C33B0"/>
    <w:rsid w:val="007C6A69"/>
    <w:rsid w:val="007D7514"/>
    <w:rsid w:val="007E174D"/>
    <w:rsid w:val="007F5020"/>
    <w:rsid w:val="007F793C"/>
    <w:rsid w:val="00807566"/>
    <w:rsid w:val="00811ACA"/>
    <w:rsid w:val="00814DF0"/>
    <w:rsid w:val="00826F88"/>
    <w:rsid w:val="00833A08"/>
    <w:rsid w:val="00850EFD"/>
    <w:rsid w:val="00860D11"/>
    <w:rsid w:val="00862CEA"/>
    <w:rsid w:val="0086705F"/>
    <w:rsid w:val="00877DA6"/>
    <w:rsid w:val="008802B0"/>
    <w:rsid w:val="00896C08"/>
    <w:rsid w:val="008A1F4D"/>
    <w:rsid w:val="008A38C0"/>
    <w:rsid w:val="008A4436"/>
    <w:rsid w:val="008A5FAD"/>
    <w:rsid w:val="008B233D"/>
    <w:rsid w:val="008C1D8A"/>
    <w:rsid w:val="008C554D"/>
    <w:rsid w:val="008D00D1"/>
    <w:rsid w:val="008D1E53"/>
    <w:rsid w:val="008E4AA4"/>
    <w:rsid w:val="008F0C86"/>
    <w:rsid w:val="008F20EE"/>
    <w:rsid w:val="008F2DA6"/>
    <w:rsid w:val="008F5ED8"/>
    <w:rsid w:val="00902AF2"/>
    <w:rsid w:val="0090329E"/>
    <w:rsid w:val="0091034C"/>
    <w:rsid w:val="00912E88"/>
    <w:rsid w:val="00912F69"/>
    <w:rsid w:val="009157E4"/>
    <w:rsid w:val="00922062"/>
    <w:rsid w:val="009261D1"/>
    <w:rsid w:val="00933806"/>
    <w:rsid w:val="00945427"/>
    <w:rsid w:val="009520C6"/>
    <w:rsid w:val="009601F0"/>
    <w:rsid w:val="0096193E"/>
    <w:rsid w:val="00961FF8"/>
    <w:rsid w:val="00962C40"/>
    <w:rsid w:val="009635E0"/>
    <w:rsid w:val="009637E2"/>
    <w:rsid w:val="00972B0F"/>
    <w:rsid w:val="00972BC6"/>
    <w:rsid w:val="00986F98"/>
    <w:rsid w:val="00993BB8"/>
    <w:rsid w:val="0099405D"/>
    <w:rsid w:val="00994374"/>
    <w:rsid w:val="009A2AF8"/>
    <w:rsid w:val="009A3052"/>
    <w:rsid w:val="009C06CB"/>
    <w:rsid w:val="009D04C0"/>
    <w:rsid w:val="009D4BAC"/>
    <w:rsid w:val="009D6A4C"/>
    <w:rsid w:val="009E564F"/>
    <w:rsid w:val="00A01290"/>
    <w:rsid w:val="00A237EB"/>
    <w:rsid w:val="00A25977"/>
    <w:rsid w:val="00A32513"/>
    <w:rsid w:val="00A369B1"/>
    <w:rsid w:val="00A53254"/>
    <w:rsid w:val="00A544AF"/>
    <w:rsid w:val="00AA04C4"/>
    <w:rsid w:val="00AA1FBB"/>
    <w:rsid w:val="00AB2F62"/>
    <w:rsid w:val="00AC726D"/>
    <w:rsid w:val="00AD44AF"/>
    <w:rsid w:val="00AE31EA"/>
    <w:rsid w:val="00AF108D"/>
    <w:rsid w:val="00AF148F"/>
    <w:rsid w:val="00AF5A0E"/>
    <w:rsid w:val="00B03174"/>
    <w:rsid w:val="00B13BEA"/>
    <w:rsid w:val="00B14BA8"/>
    <w:rsid w:val="00B16D5B"/>
    <w:rsid w:val="00B17487"/>
    <w:rsid w:val="00B21603"/>
    <w:rsid w:val="00B44008"/>
    <w:rsid w:val="00B44217"/>
    <w:rsid w:val="00B61FF8"/>
    <w:rsid w:val="00B628E7"/>
    <w:rsid w:val="00B7620D"/>
    <w:rsid w:val="00B76CC3"/>
    <w:rsid w:val="00B954C9"/>
    <w:rsid w:val="00BA4ED7"/>
    <w:rsid w:val="00BB13D5"/>
    <w:rsid w:val="00BD61DC"/>
    <w:rsid w:val="00BF722A"/>
    <w:rsid w:val="00C1037D"/>
    <w:rsid w:val="00C1298E"/>
    <w:rsid w:val="00C27C64"/>
    <w:rsid w:val="00C330CF"/>
    <w:rsid w:val="00C377B4"/>
    <w:rsid w:val="00C43B60"/>
    <w:rsid w:val="00C4777A"/>
    <w:rsid w:val="00C55C77"/>
    <w:rsid w:val="00C66331"/>
    <w:rsid w:val="00C67596"/>
    <w:rsid w:val="00C6776E"/>
    <w:rsid w:val="00C7602A"/>
    <w:rsid w:val="00C8319A"/>
    <w:rsid w:val="00C83AE0"/>
    <w:rsid w:val="00C84F97"/>
    <w:rsid w:val="00C85CB8"/>
    <w:rsid w:val="00C94932"/>
    <w:rsid w:val="00CA18AC"/>
    <w:rsid w:val="00CA6295"/>
    <w:rsid w:val="00CB63F9"/>
    <w:rsid w:val="00CC493D"/>
    <w:rsid w:val="00CC6903"/>
    <w:rsid w:val="00CC7FBF"/>
    <w:rsid w:val="00CD5D4B"/>
    <w:rsid w:val="00CE2A29"/>
    <w:rsid w:val="00CF090C"/>
    <w:rsid w:val="00CF19F7"/>
    <w:rsid w:val="00CF2FA8"/>
    <w:rsid w:val="00D07C9B"/>
    <w:rsid w:val="00D36953"/>
    <w:rsid w:val="00D432BB"/>
    <w:rsid w:val="00D60DF8"/>
    <w:rsid w:val="00D64C10"/>
    <w:rsid w:val="00D660F5"/>
    <w:rsid w:val="00D6663D"/>
    <w:rsid w:val="00D73FE0"/>
    <w:rsid w:val="00D77594"/>
    <w:rsid w:val="00D85150"/>
    <w:rsid w:val="00D85494"/>
    <w:rsid w:val="00D96513"/>
    <w:rsid w:val="00D97A97"/>
    <w:rsid w:val="00DA444C"/>
    <w:rsid w:val="00DA606F"/>
    <w:rsid w:val="00DC243B"/>
    <w:rsid w:val="00DD18B8"/>
    <w:rsid w:val="00DD2938"/>
    <w:rsid w:val="00DD5C36"/>
    <w:rsid w:val="00DE3448"/>
    <w:rsid w:val="00DF0364"/>
    <w:rsid w:val="00DF0732"/>
    <w:rsid w:val="00E04AC4"/>
    <w:rsid w:val="00E13799"/>
    <w:rsid w:val="00E22E95"/>
    <w:rsid w:val="00E25996"/>
    <w:rsid w:val="00E25B76"/>
    <w:rsid w:val="00E37198"/>
    <w:rsid w:val="00E7737F"/>
    <w:rsid w:val="00E81D61"/>
    <w:rsid w:val="00E9326D"/>
    <w:rsid w:val="00EC54FB"/>
    <w:rsid w:val="00EC783C"/>
    <w:rsid w:val="00EE35A4"/>
    <w:rsid w:val="00EF67D4"/>
    <w:rsid w:val="00F02920"/>
    <w:rsid w:val="00F1256C"/>
    <w:rsid w:val="00F23B06"/>
    <w:rsid w:val="00F25C6F"/>
    <w:rsid w:val="00F31A77"/>
    <w:rsid w:val="00F33D3A"/>
    <w:rsid w:val="00F45943"/>
    <w:rsid w:val="00F511C2"/>
    <w:rsid w:val="00F5512A"/>
    <w:rsid w:val="00F57DED"/>
    <w:rsid w:val="00F66124"/>
    <w:rsid w:val="00F672C6"/>
    <w:rsid w:val="00F74271"/>
    <w:rsid w:val="00F8375B"/>
    <w:rsid w:val="00F863E7"/>
    <w:rsid w:val="00F91D00"/>
    <w:rsid w:val="00F9237F"/>
    <w:rsid w:val="00F9613B"/>
    <w:rsid w:val="00F96ED4"/>
    <w:rsid w:val="00FA1588"/>
    <w:rsid w:val="00FA1C4E"/>
    <w:rsid w:val="00FA5A7C"/>
    <w:rsid w:val="00FB5EB5"/>
    <w:rsid w:val="00FD0ABD"/>
    <w:rsid w:val="00FD44AF"/>
    <w:rsid w:val="00FE382D"/>
    <w:rsid w:val="00FE48E3"/>
    <w:rsid w:val="00FE77C0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5F479"/>
  <w15:chartTrackingRefBased/>
  <w15:docId w15:val="{D5DAFA06-CAA6-4742-8483-E8CE316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2BB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2764F6"/>
    <w:pPr>
      <w:keepNext/>
      <w:tabs>
        <w:tab w:val="left" w:pos="426"/>
        <w:tab w:val="left" w:pos="7088"/>
      </w:tabs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96C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31A7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31A77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85CB8"/>
    <w:pPr>
      <w:ind w:left="1304"/>
    </w:pPr>
  </w:style>
  <w:style w:type="paragraph" w:styleId="Markeringsbobletekst">
    <w:name w:val="Balloon Text"/>
    <w:basedOn w:val="Normal"/>
    <w:link w:val="MarkeringsbobletekstTegn"/>
    <w:rsid w:val="0054030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54030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22665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CC493D"/>
    <w:rPr>
      <w:rFonts w:ascii="Segoe UI" w:eastAsia="Calibri" w:hAnsi="Segoe UI"/>
      <w:color w:val="44546A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CC493D"/>
    <w:rPr>
      <w:rFonts w:ascii="Segoe UI" w:eastAsia="Calibri" w:hAnsi="Segoe UI"/>
      <w:color w:val="44546A"/>
      <w:sz w:val="24"/>
      <w:szCs w:val="21"/>
      <w:lang w:eastAsia="en-US"/>
    </w:rPr>
  </w:style>
  <w:style w:type="character" w:customStyle="1" w:styleId="SidehovedTegn">
    <w:name w:val="Sidehoved Tegn"/>
    <w:link w:val="Sidehoved"/>
    <w:uiPriority w:val="99"/>
    <w:rsid w:val="00C83AE0"/>
    <w:rPr>
      <w:sz w:val="24"/>
    </w:rPr>
  </w:style>
  <w:style w:type="paragraph" w:customStyle="1" w:styleId="Default">
    <w:name w:val="Default"/>
    <w:rsid w:val="00912F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eastAsia="da-DK"/>
    </w:rPr>
  </w:style>
  <w:style w:type="character" w:customStyle="1" w:styleId="Overskrift2Tegn">
    <w:name w:val="Overskrift 2 Tegn"/>
    <w:link w:val="Overskrift2"/>
    <w:semiHidden/>
    <w:rsid w:val="00896C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96C0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k">
    <w:name w:val="Strong"/>
    <w:uiPriority w:val="22"/>
    <w:qFormat/>
    <w:rsid w:val="00896C08"/>
    <w:rPr>
      <w:b/>
      <w:bCs/>
    </w:rPr>
  </w:style>
  <w:style w:type="character" w:customStyle="1" w:styleId="SidefodTegn">
    <w:name w:val="Sidefod Tegn"/>
    <w:link w:val="Sidefod"/>
    <w:uiPriority w:val="99"/>
    <w:rsid w:val="001756E5"/>
    <w:rPr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E2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oe@komo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Herlev, den 6</vt:lpstr>
      <vt:lpstr>Herlev, den 6</vt:lpstr>
    </vt:vector>
  </TitlesOfParts>
  <Company>Dit firmanavn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Herlev, den 6</dc:title>
  <dc:subject/>
  <dc:creator>Bent Andrup</dc:creator>
  <cp:keywords/>
  <cp:lastModifiedBy>Eva-Marie Bojsen</cp:lastModifiedBy>
  <cp:revision>3</cp:revision>
  <cp:lastPrinted>2023-01-12T16:13:00Z</cp:lastPrinted>
  <dcterms:created xsi:type="dcterms:W3CDTF">2023-04-25T10:04:00Z</dcterms:created>
  <dcterms:modified xsi:type="dcterms:W3CDTF">2023-04-25T10:04:00Z</dcterms:modified>
</cp:coreProperties>
</file>